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F1" w:rsidRPr="00E37C94" w:rsidRDefault="007404F1" w:rsidP="007404F1">
      <w:pPr>
        <w:jc w:val="right"/>
        <w:rPr>
          <w:rFonts w:eastAsia="Times New Roman"/>
          <w:i/>
          <w:sz w:val="20"/>
          <w:szCs w:val="20"/>
          <w:lang w:eastAsia="pl-PL"/>
        </w:rPr>
      </w:pPr>
      <w:r w:rsidRPr="00E37C94">
        <w:rPr>
          <w:rFonts w:eastAsia="Times New Roman"/>
          <w:i/>
          <w:sz w:val="20"/>
          <w:szCs w:val="20"/>
          <w:lang w:eastAsia="pl-PL"/>
        </w:rPr>
        <w:t xml:space="preserve">Załącznik </w:t>
      </w:r>
      <w:proofErr w:type="spellStart"/>
      <w:r w:rsidRPr="00E37C94">
        <w:rPr>
          <w:rFonts w:eastAsia="Times New Roman"/>
          <w:i/>
          <w:sz w:val="20"/>
          <w:szCs w:val="20"/>
          <w:lang w:eastAsia="pl-PL"/>
        </w:rPr>
        <w:t>nr</w:t>
      </w:r>
      <w:proofErr w:type="spellEnd"/>
      <w:r w:rsidRPr="00E37C94">
        <w:rPr>
          <w:rFonts w:eastAsia="Times New Roman"/>
          <w:i/>
          <w:sz w:val="20"/>
          <w:szCs w:val="20"/>
          <w:lang w:eastAsia="pl-PL"/>
        </w:rPr>
        <w:t xml:space="preserve"> 4a do SIWZ ZSP1/</w:t>
      </w:r>
      <w:r w:rsidR="00E30DA5" w:rsidRPr="00E37C94">
        <w:rPr>
          <w:rFonts w:eastAsia="Times New Roman"/>
          <w:i/>
          <w:sz w:val="20"/>
          <w:szCs w:val="20"/>
          <w:lang w:eastAsia="pl-PL"/>
        </w:rPr>
        <w:t>322</w:t>
      </w:r>
      <w:r w:rsidRPr="00E37C94">
        <w:rPr>
          <w:rFonts w:eastAsia="Times New Roman"/>
          <w:i/>
          <w:sz w:val="20"/>
          <w:szCs w:val="20"/>
          <w:lang w:eastAsia="pl-PL"/>
        </w:rPr>
        <w:t>/</w:t>
      </w:r>
      <w:r w:rsidR="00E30DA5" w:rsidRPr="00E37C94">
        <w:rPr>
          <w:rFonts w:eastAsia="Times New Roman"/>
          <w:i/>
          <w:sz w:val="20"/>
          <w:szCs w:val="20"/>
          <w:lang w:eastAsia="pl-PL"/>
        </w:rPr>
        <w:t>1</w:t>
      </w:r>
      <w:r w:rsidRPr="00E37C94">
        <w:rPr>
          <w:rFonts w:eastAsia="Times New Roman"/>
          <w:i/>
          <w:sz w:val="20"/>
          <w:szCs w:val="20"/>
          <w:lang w:eastAsia="pl-PL"/>
        </w:rPr>
        <w:t>/2018</w:t>
      </w:r>
    </w:p>
    <w:p w:rsidR="007404F1" w:rsidRPr="008F3B5E" w:rsidRDefault="007404F1" w:rsidP="007404F1">
      <w:pPr>
        <w:rPr>
          <w:b/>
          <w:bCs/>
        </w:rPr>
      </w:pPr>
    </w:p>
    <w:p w:rsidR="007404F1" w:rsidRPr="008F3B5E" w:rsidRDefault="007404F1" w:rsidP="007404F1">
      <w:pPr>
        <w:jc w:val="center"/>
        <w:rPr>
          <w:b/>
          <w:bCs/>
        </w:rPr>
      </w:pPr>
    </w:p>
    <w:p w:rsidR="007404F1" w:rsidRPr="008F3B5E" w:rsidRDefault="007404F1" w:rsidP="007404F1">
      <w:pPr>
        <w:jc w:val="center"/>
        <w:rPr>
          <w:b/>
          <w:bCs/>
        </w:rPr>
      </w:pPr>
    </w:p>
    <w:p w:rsidR="007404F1" w:rsidRPr="008F3B5E" w:rsidRDefault="007404F1" w:rsidP="007404F1">
      <w:pPr>
        <w:jc w:val="center"/>
        <w:rPr>
          <w:b/>
          <w:bCs/>
        </w:rPr>
      </w:pPr>
      <w:r w:rsidRPr="008F3B5E">
        <w:rPr>
          <w:b/>
          <w:bCs/>
        </w:rPr>
        <w:t xml:space="preserve">FORMULARZ CENOWY </w:t>
      </w:r>
    </w:p>
    <w:p w:rsidR="007404F1" w:rsidRPr="008F3B5E" w:rsidRDefault="007404F1" w:rsidP="007404F1">
      <w:pPr>
        <w:rPr>
          <w:b/>
          <w:bCs/>
        </w:rPr>
      </w:pPr>
    </w:p>
    <w:p w:rsidR="007404F1" w:rsidRPr="008F3B5E" w:rsidRDefault="007404F1" w:rsidP="007404F1"/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989"/>
        <w:gridCol w:w="714"/>
        <w:gridCol w:w="1430"/>
        <w:gridCol w:w="948"/>
        <w:gridCol w:w="1431"/>
        <w:gridCol w:w="1546"/>
        <w:gridCol w:w="3517"/>
        <w:gridCol w:w="1559"/>
      </w:tblGrid>
      <w:tr w:rsidR="00D54BBB" w:rsidRPr="008F3B5E" w:rsidTr="002E726A">
        <w:tc>
          <w:tcPr>
            <w:tcW w:w="608" w:type="dxa"/>
          </w:tcPr>
          <w:p w:rsidR="00D54BBB" w:rsidRPr="008F3B5E" w:rsidRDefault="00D54BBB" w:rsidP="00C649BD">
            <w:pPr>
              <w:jc w:val="center"/>
            </w:pPr>
            <w:r w:rsidRPr="008F3B5E">
              <w:t>L.p.</w:t>
            </w:r>
          </w:p>
        </w:tc>
        <w:tc>
          <w:tcPr>
            <w:tcW w:w="2989" w:type="dxa"/>
          </w:tcPr>
          <w:p w:rsidR="00D54BBB" w:rsidRPr="008F3B5E" w:rsidRDefault="00D54BBB" w:rsidP="00C649BD">
            <w:pPr>
              <w:jc w:val="center"/>
            </w:pPr>
            <w:r w:rsidRPr="008F3B5E">
              <w:t>Nazwa sprzętu</w:t>
            </w:r>
          </w:p>
        </w:tc>
        <w:tc>
          <w:tcPr>
            <w:tcW w:w="714" w:type="dxa"/>
          </w:tcPr>
          <w:p w:rsidR="00D54BBB" w:rsidRPr="008F3B5E" w:rsidRDefault="00D54BBB" w:rsidP="00C649BD">
            <w:pPr>
              <w:jc w:val="center"/>
            </w:pPr>
            <w:r w:rsidRPr="008F3B5E">
              <w:t>Ilość</w:t>
            </w:r>
          </w:p>
        </w:tc>
        <w:tc>
          <w:tcPr>
            <w:tcW w:w="1430" w:type="dxa"/>
          </w:tcPr>
          <w:p w:rsidR="00D54BBB" w:rsidRPr="008F3B5E" w:rsidRDefault="00D54BBB" w:rsidP="00C649BD">
            <w:pPr>
              <w:jc w:val="center"/>
            </w:pPr>
            <w:r>
              <w:t>Cena jednostkowa netto</w:t>
            </w:r>
          </w:p>
        </w:tc>
        <w:tc>
          <w:tcPr>
            <w:tcW w:w="948" w:type="dxa"/>
          </w:tcPr>
          <w:p w:rsidR="00D54BBB" w:rsidRDefault="00D54BBB" w:rsidP="00C649BD">
            <w:pPr>
              <w:jc w:val="center"/>
            </w:pPr>
            <w:r>
              <w:t>VAT</w:t>
            </w:r>
          </w:p>
          <w:p w:rsidR="00D54BBB" w:rsidRPr="008F3B5E" w:rsidRDefault="00D54BBB" w:rsidP="00B72E2F">
            <w:r>
              <w:t xml:space="preserve">       </w:t>
            </w:r>
            <w:r w:rsidR="00B72E2F">
              <w:t>0</w:t>
            </w:r>
            <w:r>
              <w:t>%</w:t>
            </w:r>
          </w:p>
        </w:tc>
        <w:tc>
          <w:tcPr>
            <w:tcW w:w="1431" w:type="dxa"/>
          </w:tcPr>
          <w:p w:rsidR="00D54BBB" w:rsidRPr="008F3B5E" w:rsidRDefault="00D54BBB" w:rsidP="00C649BD">
            <w:pPr>
              <w:jc w:val="center"/>
            </w:pPr>
            <w:r w:rsidRPr="008F3B5E">
              <w:t>Cena jednostkowa</w:t>
            </w:r>
          </w:p>
          <w:p w:rsidR="00D54BBB" w:rsidRPr="008F3B5E" w:rsidRDefault="00D54BBB" w:rsidP="00C649BD">
            <w:pPr>
              <w:jc w:val="center"/>
            </w:pPr>
            <w:r w:rsidRPr="008F3B5E">
              <w:t>brutto</w:t>
            </w:r>
          </w:p>
        </w:tc>
        <w:tc>
          <w:tcPr>
            <w:tcW w:w="1546" w:type="dxa"/>
          </w:tcPr>
          <w:p w:rsidR="00D54BBB" w:rsidRPr="008F3B5E" w:rsidRDefault="00D54BBB" w:rsidP="00C649BD">
            <w:pPr>
              <w:jc w:val="center"/>
            </w:pPr>
            <w:r w:rsidRPr="008F3B5E">
              <w:t>Wartość brutto</w:t>
            </w:r>
          </w:p>
        </w:tc>
        <w:tc>
          <w:tcPr>
            <w:tcW w:w="3517" w:type="dxa"/>
          </w:tcPr>
          <w:p w:rsidR="00D54BBB" w:rsidRPr="008F3B5E" w:rsidRDefault="002E726A" w:rsidP="005C11D9">
            <w:pPr>
              <w:jc w:val="center"/>
            </w:pPr>
            <w:r>
              <w:t>Procesor, płyta główna</w:t>
            </w:r>
            <w:r w:rsidRPr="0090234E">
              <w:t xml:space="preserve"> z chipsetem</w:t>
            </w:r>
            <w:r>
              <w:t>,</w:t>
            </w:r>
            <w:r w:rsidRPr="0090234E">
              <w:t xml:space="preserve">   </w:t>
            </w:r>
            <w:r>
              <w:t>pamięć</w:t>
            </w:r>
          </w:p>
        </w:tc>
        <w:tc>
          <w:tcPr>
            <w:tcW w:w="1559" w:type="dxa"/>
          </w:tcPr>
          <w:p w:rsidR="00D54BBB" w:rsidRPr="008F3B5E" w:rsidRDefault="00D54BBB" w:rsidP="00C649BD">
            <w:pPr>
              <w:jc w:val="center"/>
            </w:pPr>
            <w:r>
              <w:t>Producent</w:t>
            </w:r>
          </w:p>
        </w:tc>
      </w:tr>
      <w:tr w:rsidR="00D54BBB" w:rsidRPr="008F3B5E" w:rsidTr="002E726A">
        <w:tc>
          <w:tcPr>
            <w:tcW w:w="608" w:type="dxa"/>
          </w:tcPr>
          <w:p w:rsidR="00D54BBB" w:rsidRPr="008F3B5E" w:rsidRDefault="00D54BBB" w:rsidP="00D54BBB">
            <w:pPr>
              <w:jc w:val="center"/>
            </w:pPr>
            <w:r>
              <w:t>1</w:t>
            </w:r>
          </w:p>
        </w:tc>
        <w:tc>
          <w:tcPr>
            <w:tcW w:w="2989" w:type="dxa"/>
          </w:tcPr>
          <w:p w:rsidR="00D54BBB" w:rsidRDefault="00D54BBB" w:rsidP="00D54BBB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D54BBB" w:rsidRDefault="00D54BBB" w:rsidP="00D54BBB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D54BBB" w:rsidRDefault="00D54BBB" w:rsidP="00D54BBB">
            <w:pPr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D54BBB" w:rsidRDefault="00D54BBB" w:rsidP="00D54BBB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D54BBB" w:rsidRDefault="00D54BBB" w:rsidP="00D54BBB">
            <w:pPr>
              <w:jc w:val="center"/>
            </w:pPr>
            <w:r>
              <w:t>6</w:t>
            </w:r>
          </w:p>
        </w:tc>
        <w:tc>
          <w:tcPr>
            <w:tcW w:w="1546" w:type="dxa"/>
          </w:tcPr>
          <w:p w:rsidR="00D54BBB" w:rsidRPr="008F3B5E" w:rsidRDefault="00D54BBB" w:rsidP="00D54BBB">
            <w:pPr>
              <w:jc w:val="center"/>
            </w:pPr>
            <w:r>
              <w:t>7</w:t>
            </w:r>
          </w:p>
        </w:tc>
        <w:tc>
          <w:tcPr>
            <w:tcW w:w="3517" w:type="dxa"/>
          </w:tcPr>
          <w:p w:rsidR="00D54BBB" w:rsidRPr="008F3B5E" w:rsidRDefault="00D54BBB" w:rsidP="00D54B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D54BBB" w:rsidRPr="008F3B5E" w:rsidRDefault="00D54BBB" w:rsidP="00D54BBB">
            <w:pPr>
              <w:jc w:val="center"/>
            </w:pPr>
            <w:r>
              <w:t>9</w:t>
            </w:r>
          </w:p>
        </w:tc>
      </w:tr>
      <w:tr w:rsidR="00D54BBB" w:rsidRPr="008F3B5E" w:rsidTr="002E726A">
        <w:tc>
          <w:tcPr>
            <w:tcW w:w="608" w:type="dxa"/>
          </w:tcPr>
          <w:p w:rsidR="00D54BBB" w:rsidRPr="008F3B5E" w:rsidRDefault="00D54BBB" w:rsidP="00C649BD">
            <w:r w:rsidRPr="008F3B5E">
              <w:t>1</w:t>
            </w:r>
          </w:p>
        </w:tc>
        <w:tc>
          <w:tcPr>
            <w:tcW w:w="2989" w:type="dxa"/>
          </w:tcPr>
          <w:p w:rsidR="00D54BBB" w:rsidRPr="008F3B5E" w:rsidRDefault="00D54BBB" w:rsidP="00C649BD">
            <w:r>
              <w:t>Zestaw komputerowy</w:t>
            </w:r>
          </w:p>
        </w:tc>
        <w:tc>
          <w:tcPr>
            <w:tcW w:w="714" w:type="dxa"/>
          </w:tcPr>
          <w:p w:rsidR="00D54BBB" w:rsidRPr="008F3B5E" w:rsidRDefault="00D54BBB" w:rsidP="00C649BD">
            <w:r>
              <w:t>19</w:t>
            </w:r>
          </w:p>
        </w:tc>
        <w:tc>
          <w:tcPr>
            <w:tcW w:w="1430" w:type="dxa"/>
          </w:tcPr>
          <w:p w:rsidR="00D54BBB" w:rsidRDefault="00D54BBB" w:rsidP="00C649BD"/>
        </w:tc>
        <w:tc>
          <w:tcPr>
            <w:tcW w:w="948" w:type="dxa"/>
          </w:tcPr>
          <w:p w:rsidR="00D54BBB" w:rsidRDefault="00D54BBB" w:rsidP="00C649BD"/>
        </w:tc>
        <w:tc>
          <w:tcPr>
            <w:tcW w:w="1431" w:type="dxa"/>
          </w:tcPr>
          <w:p w:rsidR="00D54BBB" w:rsidRDefault="00D54BBB" w:rsidP="00C649BD"/>
          <w:p w:rsidR="00D54BBB" w:rsidRDefault="00D54BBB" w:rsidP="00C649BD"/>
          <w:p w:rsidR="00D54BBB" w:rsidRDefault="00D54BBB" w:rsidP="00C649BD"/>
          <w:p w:rsidR="00D54BBB" w:rsidRPr="008F3B5E" w:rsidRDefault="00D54BBB" w:rsidP="00C649BD"/>
        </w:tc>
        <w:tc>
          <w:tcPr>
            <w:tcW w:w="1546" w:type="dxa"/>
          </w:tcPr>
          <w:p w:rsidR="00D54BBB" w:rsidRPr="008F3B5E" w:rsidRDefault="00D54BBB" w:rsidP="00C649BD"/>
        </w:tc>
        <w:tc>
          <w:tcPr>
            <w:tcW w:w="3517" w:type="dxa"/>
          </w:tcPr>
          <w:p w:rsidR="00D54BBB" w:rsidRDefault="005C11D9" w:rsidP="00C649BD">
            <w:r>
              <w:t xml:space="preserve">Procesor - </w:t>
            </w:r>
          </w:p>
          <w:p w:rsidR="005C11D9" w:rsidRDefault="005C11D9" w:rsidP="00C649BD"/>
          <w:p w:rsidR="005C11D9" w:rsidRDefault="005C11D9" w:rsidP="00C649BD">
            <w:r>
              <w:t xml:space="preserve">Płyta główna - </w:t>
            </w:r>
          </w:p>
          <w:p w:rsidR="005C11D9" w:rsidRDefault="005C11D9" w:rsidP="00C649BD"/>
          <w:p w:rsidR="005C11D9" w:rsidRPr="008F3B5E" w:rsidRDefault="005C11D9" w:rsidP="00C649BD">
            <w:r>
              <w:t xml:space="preserve">Pamięć - </w:t>
            </w:r>
          </w:p>
        </w:tc>
        <w:tc>
          <w:tcPr>
            <w:tcW w:w="1559" w:type="dxa"/>
          </w:tcPr>
          <w:p w:rsidR="00D54BBB" w:rsidRPr="008F3B5E" w:rsidRDefault="00D54BBB" w:rsidP="00C649BD"/>
        </w:tc>
      </w:tr>
      <w:tr w:rsidR="00D54BBB" w:rsidRPr="008F3B5E" w:rsidTr="002E726A">
        <w:tc>
          <w:tcPr>
            <w:tcW w:w="608" w:type="dxa"/>
          </w:tcPr>
          <w:p w:rsidR="00D54BBB" w:rsidRPr="008F3B5E" w:rsidRDefault="00D54BBB" w:rsidP="00C649BD">
            <w:r w:rsidRPr="008F3B5E">
              <w:t>2</w:t>
            </w:r>
          </w:p>
        </w:tc>
        <w:tc>
          <w:tcPr>
            <w:tcW w:w="2989" w:type="dxa"/>
          </w:tcPr>
          <w:p w:rsidR="00D54BBB" w:rsidRPr="008F3B5E" w:rsidRDefault="00D54BBB" w:rsidP="00C649BD">
            <w:pPr>
              <w:tabs>
                <w:tab w:val="left" w:pos="1905"/>
              </w:tabs>
            </w:pPr>
            <w:r>
              <w:t xml:space="preserve">Przełącznik sieciowy </w:t>
            </w:r>
            <w:proofErr w:type="spellStart"/>
            <w:r>
              <w:t>rack</w:t>
            </w:r>
            <w:proofErr w:type="spellEnd"/>
          </w:p>
        </w:tc>
        <w:tc>
          <w:tcPr>
            <w:tcW w:w="714" w:type="dxa"/>
          </w:tcPr>
          <w:p w:rsidR="00D54BBB" w:rsidRPr="008F3B5E" w:rsidRDefault="00D54BBB" w:rsidP="00C649BD">
            <w:r>
              <w:t>14</w:t>
            </w:r>
          </w:p>
        </w:tc>
        <w:tc>
          <w:tcPr>
            <w:tcW w:w="1430" w:type="dxa"/>
          </w:tcPr>
          <w:p w:rsidR="00D54BBB" w:rsidRDefault="00D54BBB" w:rsidP="00C649BD"/>
        </w:tc>
        <w:tc>
          <w:tcPr>
            <w:tcW w:w="948" w:type="dxa"/>
          </w:tcPr>
          <w:p w:rsidR="00D54BBB" w:rsidRDefault="00D54BBB" w:rsidP="00C649BD"/>
        </w:tc>
        <w:tc>
          <w:tcPr>
            <w:tcW w:w="1431" w:type="dxa"/>
          </w:tcPr>
          <w:p w:rsidR="00D54BBB" w:rsidRDefault="00D54BBB" w:rsidP="00C649BD"/>
          <w:p w:rsidR="00D54BBB" w:rsidRDefault="00D54BBB" w:rsidP="00C649BD"/>
          <w:p w:rsidR="00D54BBB" w:rsidRDefault="00D54BBB" w:rsidP="00C649BD"/>
          <w:p w:rsidR="00D54BBB" w:rsidRPr="008F3B5E" w:rsidRDefault="00D54BBB" w:rsidP="00C649BD"/>
        </w:tc>
        <w:tc>
          <w:tcPr>
            <w:tcW w:w="1546" w:type="dxa"/>
          </w:tcPr>
          <w:p w:rsidR="00D54BBB" w:rsidRPr="008F3B5E" w:rsidRDefault="00D54BBB" w:rsidP="00C649BD"/>
        </w:tc>
        <w:tc>
          <w:tcPr>
            <w:tcW w:w="3517" w:type="dxa"/>
          </w:tcPr>
          <w:p w:rsidR="00D54BBB" w:rsidRPr="008F3B5E" w:rsidRDefault="00D54BBB" w:rsidP="00C649BD"/>
        </w:tc>
        <w:tc>
          <w:tcPr>
            <w:tcW w:w="1559" w:type="dxa"/>
          </w:tcPr>
          <w:p w:rsidR="00D54BBB" w:rsidRPr="008F3B5E" w:rsidRDefault="00D54BBB" w:rsidP="00C649BD"/>
        </w:tc>
      </w:tr>
      <w:tr w:rsidR="00D54BBB" w:rsidRPr="008F3B5E" w:rsidTr="002E726A">
        <w:tc>
          <w:tcPr>
            <w:tcW w:w="608" w:type="dxa"/>
          </w:tcPr>
          <w:p w:rsidR="00D54BBB" w:rsidRPr="008F3B5E" w:rsidRDefault="00D54BBB" w:rsidP="00C649BD">
            <w:r w:rsidRPr="008F3B5E">
              <w:t>3</w:t>
            </w:r>
          </w:p>
        </w:tc>
        <w:tc>
          <w:tcPr>
            <w:tcW w:w="2989" w:type="dxa"/>
          </w:tcPr>
          <w:p w:rsidR="00D54BBB" w:rsidRPr="008F3B5E" w:rsidRDefault="00D54BBB" w:rsidP="00C649BD">
            <w:r>
              <w:t xml:space="preserve">Router bezprzewodowy </w:t>
            </w:r>
            <w:proofErr w:type="spellStart"/>
            <w:r>
              <w:t>WiFi</w:t>
            </w:r>
            <w:proofErr w:type="spellEnd"/>
          </w:p>
        </w:tc>
        <w:tc>
          <w:tcPr>
            <w:tcW w:w="714" w:type="dxa"/>
          </w:tcPr>
          <w:p w:rsidR="00D54BBB" w:rsidRPr="008F3B5E" w:rsidRDefault="00D54BBB" w:rsidP="00C649BD">
            <w:r>
              <w:t>14</w:t>
            </w:r>
          </w:p>
        </w:tc>
        <w:tc>
          <w:tcPr>
            <w:tcW w:w="1430" w:type="dxa"/>
          </w:tcPr>
          <w:p w:rsidR="00D54BBB" w:rsidRDefault="00D54BBB" w:rsidP="00C649BD"/>
        </w:tc>
        <w:tc>
          <w:tcPr>
            <w:tcW w:w="948" w:type="dxa"/>
          </w:tcPr>
          <w:p w:rsidR="00D54BBB" w:rsidRDefault="00D54BBB" w:rsidP="00C649BD"/>
        </w:tc>
        <w:tc>
          <w:tcPr>
            <w:tcW w:w="1431" w:type="dxa"/>
          </w:tcPr>
          <w:p w:rsidR="00D54BBB" w:rsidRDefault="00D54BBB" w:rsidP="00C649BD"/>
          <w:p w:rsidR="00D54BBB" w:rsidRDefault="00D54BBB" w:rsidP="00C649BD"/>
          <w:p w:rsidR="00D54BBB" w:rsidRDefault="00D54BBB" w:rsidP="00C649BD"/>
          <w:p w:rsidR="00D54BBB" w:rsidRPr="008F3B5E" w:rsidRDefault="00D54BBB" w:rsidP="00C649BD"/>
        </w:tc>
        <w:tc>
          <w:tcPr>
            <w:tcW w:w="1546" w:type="dxa"/>
          </w:tcPr>
          <w:p w:rsidR="00D54BBB" w:rsidRPr="008F3B5E" w:rsidRDefault="00D54BBB" w:rsidP="00C649BD"/>
        </w:tc>
        <w:tc>
          <w:tcPr>
            <w:tcW w:w="3517" w:type="dxa"/>
          </w:tcPr>
          <w:p w:rsidR="00D54BBB" w:rsidRPr="008F3B5E" w:rsidRDefault="00D54BBB" w:rsidP="00C649BD"/>
        </w:tc>
        <w:tc>
          <w:tcPr>
            <w:tcW w:w="1559" w:type="dxa"/>
          </w:tcPr>
          <w:p w:rsidR="00D54BBB" w:rsidRPr="008F3B5E" w:rsidRDefault="00D54BBB" w:rsidP="00C649BD"/>
        </w:tc>
      </w:tr>
      <w:tr w:rsidR="00283D2E" w:rsidRPr="008F3B5E" w:rsidTr="002E726A">
        <w:tc>
          <w:tcPr>
            <w:tcW w:w="608" w:type="dxa"/>
          </w:tcPr>
          <w:p w:rsidR="00283D2E" w:rsidRPr="008F3B5E" w:rsidRDefault="00283D2E" w:rsidP="00C649BD">
            <w:r>
              <w:t>4</w:t>
            </w:r>
          </w:p>
        </w:tc>
        <w:tc>
          <w:tcPr>
            <w:tcW w:w="2989" w:type="dxa"/>
          </w:tcPr>
          <w:p w:rsidR="00283D2E" w:rsidRDefault="00283D2E" w:rsidP="00C649BD">
            <w:r>
              <w:t>Router</w:t>
            </w:r>
          </w:p>
        </w:tc>
        <w:tc>
          <w:tcPr>
            <w:tcW w:w="714" w:type="dxa"/>
          </w:tcPr>
          <w:p w:rsidR="00283D2E" w:rsidRDefault="00283D2E" w:rsidP="00C649BD">
            <w:r>
              <w:t>6</w:t>
            </w:r>
          </w:p>
          <w:p w:rsidR="00283D2E" w:rsidRDefault="00283D2E" w:rsidP="00C649BD"/>
        </w:tc>
        <w:tc>
          <w:tcPr>
            <w:tcW w:w="1430" w:type="dxa"/>
          </w:tcPr>
          <w:p w:rsidR="00283D2E" w:rsidRDefault="00283D2E" w:rsidP="00C649BD"/>
        </w:tc>
        <w:tc>
          <w:tcPr>
            <w:tcW w:w="948" w:type="dxa"/>
          </w:tcPr>
          <w:p w:rsidR="00283D2E" w:rsidRDefault="00283D2E" w:rsidP="00C649BD"/>
        </w:tc>
        <w:tc>
          <w:tcPr>
            <w:tcW w:w="1431" w:type="dxa"/>
          </w:tcPr>
          <w:p w:rsidR="00283D2E" w:rsidRDefault="00283D2E" w:rsidP="00C649BD"/>
        </w:tc>
        <w:tc>
          <w:tcPr>
            <w:tcW w:w="1546" w:type="dxa"/>
          </w:tcPr>
          <w:p w:rsidR="00283D2E" w:rsidRPr="008F3B5E" w:rsidRDefault="00283D2E" w:rsidP="00C649BD"/>
        </w:tc>
        <w:tc>
          <w:tcPr>
            <w:tcW w:w="3517" w:type="dxa"/>
          </w:tcPr>
          <w:p w:rsidR="00283D2E" w:rsidRPr="008F3B5E" w:rsidRDefault="00283D2E" w:rsidP="00C649BD"/>
        </w:tc>
        <w:tc>
          <w:tcPr>
            <w:tcW w:w="1559" w:type="dxa"/>
          </w:tcPr>
          <w:p w:rsidR="00283D2E" w:rsidRPr="008F3B5E" w:rsidRDefault="00283D2E" w:rsidP="00C649BD"/>
        </w:tc>
      </w:tr>
      <w:tr w:rsidR="00D54BBB" w:rsidRPr="008F3B5E" w:rsidTr="002E726A">
        <w:tc>
          <w:tcPr>
            <w:tcW w:w="8120" w:type="dxa"/>
            <w:gridSpan w:val="6"/>
          </w:tcPr>
          <w:p w:rsidR="00D54BBB" w:rsidRDefault="00D54BBB" w:rsidP="00C649BD">
            <w:pPr>
              <w:jc w:val="center"/>
            </w:pPr>
            <w:r w:rsidRPr="008F3B5E">
              <w:t xml:space="preserve">                                    RAZEM</w:t>
            </w:r>
          </w:p>
          <w:p w:rsidR="00D54BBB" w:rsidRPr="008F3B5E" w:rsidRDefault="00D54BBB" w:rsidP="00C649BD">
            <w:pPr>
              <w:jc w:val="center"/>
            </w:pPr>
          </w:p>
        </w:tc>
        <w:tc>
          <w:tcPr>
            <w:tcW w:w="6622" w:type="dxa"/>
            <w:gridSpan w:val="3"/>
          </w:tcPr>
          <w:p w:rsidR="00D54BBB" w:rsidRPr="008F3B5E" w:rsidRDefault="00D54BBB" w:rsidP="00C649BD"/>
        </w:tc>
      </w:tr>
    </w:tbl>
    <w:p w:rsidR="0085418A" w:rsidRDefault="0085418A" w:rsidP="0085418A">
      <w:pPr>
        <w:rPr>
          <w:rFonts w:eastAsia="Times New Roman"/>
        </w:rPr>
      </w:pPr>
    </w:p>
    <w:p w:rsidR="0085418A" w:rsidRDefault="0085418A" w:rsidP="0085418A">
      <w:pPr>
        <w:rPr>
          <w:rFonts w:eastAsia="Times New Roman"/>
        </w:rPr>
      </w:pPr>
    </w:p>
    <w:p w:rsidR="0085418A" w:rsidRDefault="0085418A" w:rsidP="0085418A">
      <w:pPr>
        <w:ind w:left="708" w:firstLine="708"/>
        <w:rPr>
          <w:sz w:val="20"/>
          <w:szCs w:val="20"/>
        </w:rPr>
      </w:pPr>
      <w:r>
        <w:rPr>
          <w:rFonts w:eastAsia="Times New Roman"/>
        </w:rPr>
        <w:t>Miejscowość .....................................dnia.............................. 2018 r.</w:t>
      </w:r>
    </w:p>
    <w:p w:rsidR="0085418A" w:rsidRDefault="0085418A" w:rsidP="0085418A">
      <w:pPr>
        <w:spacing w:line="399" w:lineRule="exact"/>
      </w:pPr>
    </w:p>
    <w:p w:rsidR="0085418A" w:rsidRDefault="0085418A" w:rsidP="0085418A">
      <w:pPr>
        <w:ind w:left="7884" w:firstLine="612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</w:t>
      </w:r>
    </w:p>
    <w:p w:rsidR="0085418A" w:rsidRDefault="00283D2E" w:rsidP="0085418A">
      <w:pPr>
        <w:ind w:left="638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 xml:space="preserve">                                   </w:t>
      </w:r>
      <w:r w:rsidR="0085418A">
        <w:rPr>
          <w:rFonts w:eastAsia="Times New Roman"/>
          <w:i/>
          <w:iCs/>
          <w:sz w:val="17"/>
          <w:szCs w:val="17"/>
        </w:rPr>
        <w:t xml:space="preserve">(podpis osoby uprawnionej do składania </w:t>
      </w:r>
      <w:r w:rsidR="0085418A">
        <w:rPr>
          <w:rFonts w:eastAsia="Times New Roman"/>
          <w:i/>
          <w:iCs/>
          <w:sz w:val="18"/>
          <w:szCs w:val="18"/>
        </w:rPr>
        <w:t>oświadczeń woli w imieniu wykonawcy</w:t>
      </w:r>
      <w:r w:rsidR="0085418A">
        <w:rPr>
          <w:rFonts w:eastAsia="Times New Roman"/>
          <w:sz w:val="18"/>
          <w:szCs w:val="18"/>
        </w:rPr>
        <w:t>)</w:t>
      </w:r>
    </w:p>
    <w:p w:rsidR="0026612D" w:rsidRDefault="007404F1">
      <w:r>
        <w:rPr>
          <w:b/>
          <w:bCs/>
        </w:rPr>
        <w:br w:type="page"/>
      </w:r>
    </w:p>
    <w:sectPr w:rsidR="0026612D" w:rsidSect="00283D2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04F1"/>
    <w:rsid w:val="000C3E1E"/>
    <w:rsid w:val="0026612D"/>
    <w:rsid w:val="00283D2E"/>
    <w:rsid w:val="002E726A"/>
    <w:rsid w:val="003852A9"/>
    <w:rsid w:val="005C11D9"/>
    <w:rsid w:val="00600215"/>
    <w:rsid w:val="006A1D53"/>
    <w:rsid w:val="007404F1"/>
    <w:rsid w:val="00780DE8"/>
    <w:rsid w:val="0085418A"/>
    <w:rsid w:val="00A405F1"/>
    <w:rsid w:val="00B72E2F"/>
    <w:rsid w:val="00BB5CDE"/>
    <w:rsid w:val="00C1794A"/>
    <w:rsid w:val="00D54BBB"/>
    <w:rsid w:val="00E30DA5"/>
    <w:rsid w:val="00E3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F1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zsp1_kierownik1</dc:creator>
  <cp:lastModifiedBy>zsp1_kierownik1</cp:lastModifiedBy>
  <cp:revision>16</cp:revision>
  <dcterms:created xsi:type="dcterms:W3CDTF">2018-07-11T11:23:00Z</dcterms:created>
  <dcterms:modified xsi:type="dcterms:W3CDTF">2018-09-21T06:40:00Z</dcterms:modified>
</cp:coreProperties>
</file>