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29" w:rsidRDefault="004C6E29" w:rsidP="004C6E29">
      <w:pPr>
        <w:pStyle w:val="Default"/>
        <w:tabs>
          <w:tab w:val="left" w:pos="6750"/>
        </w:tabs>
        <w:rPr>
          <w:rFonts w:ascii="Tahoma" w:hAnsi="Tahoma" w:cs="Tahoma"/>
        </w:rPr>
      </w:pPr>
    </w:p>
    <w:p w:rsidR="00BD0BED" w:rsidRDefault="00BD0BED" w:rsidP="00BD0BE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6E29" w:rsidRPr="00541B71">
        <w:t>Słupsk,</w:t>
      </w:r>
      <w:r>
        <w:t xml:space="preserve"> 08.10.2020 r.</w:t>
      </w:r>
      <w:r>
        <w:rPr>
          <w:sz w:val="16"/>
          <w:szCs w:val="16"/>
        </w:rPr>
        <w:t xml:space="preserve">           </w:t>
      </w:r>
    </w:p>
    <w:p w:rsidR="00BD0BED" w:rsidRDefault="00BD0BED" w:rsidP="00BD0BED">
      <w:pPr>
        <w:rPr>
          <w:sz w:val="16"/>
          <w:szCs w:val="16"/>
        </w:rPr>
      </w:pPr>
    </w:p>
    <w:p w:rsidR="00BD0BED" w:rsidRPr="007E24F2" w:rsidRDefault="00BD0BED" w:rsidP="00BD0BED">
      <w:pPr>
        <w:rPr>
          <w:sz w:val="16"/>
          <w:szCs w:val="16"/>
        </w:rPr>
      </w:pPr>
      <w:r w:rsidRPr="007E24F2">
        <w:rPr>
          <w:sz w:val="16"/>
          <w:szCs w:val="16"/>
        </w:rPr>
        <w:t>ZSEL-131-1-2020</w:t>
      </w:r>
    </w:p>
    <w:p w:rsidR="004C6E29" w:rsidRPr="005B6324" w:rsidRDefault="0078571D" w:rsidP="004C6E29">
      <w:pPr>
        <w:pStyle w:val="Default"/>
        <w:tabs>
          <w:tab w:val="left" w:pos="67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(n</w:t>
      </w:r>
      <w:r w:rsidR="004C6E29" w:rsidRPr="005B6324">
        <w:rPr>
          <w:rFonts w:ascii="Times New Roman" w:hAnsi="Times New Roman" w:cs="Times New Roman"/>
          <w:sz w:val="20"/>
          <w:szCs w:val="20"/>
        </w:rPr>
        <w:t>umer sprawy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F00E1" w:rsidRDefault="004C6E29" w:rsidP="000F00E1">
      <w:pPr>
        <w:pStyle w:val="Default"/>
        <w:tabs>
          <w:tab w:val="left" w:pos="6750"/>
        </w:tabs>
        <w:jc w:val="center"/>
        <w:rPr>
          <w:rFonts w:ascii="Times New Roman" w:hAnsi="Times New Roman" w:cs="Times New Roman"/>
        </w:rPr>
      </w:pPr>
      <w:r w:rsidRPr="00541B71">
        <w:rPr>
          <w:rFonts w:ascii="Times New Roman" w:hAnsi="Times New Roman" w:cs="Times New Roman"/>
        </w:rPr>
        <w:t>Zapytanie cenowe</w:t>
      </w:r>
    </w:p>
    <w:p w:rsidR="004C6E29" w:rsidRDefault="004C6E29" w:rsidP="000F00E1">
      <w:pPr>
        <w:pStyle w:val="Default"/>
        <w:tabs>
          <w:tab w:val="left" w:pos="6750"/>
        </w:tabs>
        <w:jc w:val="center"/>
        <w:rPr>
          <w:rFonts w:ascii="Times New Roman" w:hAnsi="Times New Roman" w:cs="Times New Roman"/>
        </w:rPr>
      </w:pPr>
      <w:r w:rsidRPr="00541B71">
        <w:rPr>
          <w:rFonts w:ascii="Times New Roman" w:hAnsi="Times New Roman" w:cs="Times New Roman"/>
        </w:rPr>
        <w:t>dla Zespołu Szkół „Elektryk” im. Noblistów Polskich w Słupsku przy ul. Szczecińskiej 60</w:t>
      </w:r>
    </w:p>
    <w:p w:rsidR="007A53F1" w:rsidRDefault="007A53F1" w:rsidP="000F00E1">
      <w:pPr>
        <w:pStyle w:val="Default"/>
        <w:tabs>
          <w:tab w:val="left" w:pos="6750"/>
        </w:tabs>
        <w:rPr>
          <w:rFonts w:ascii="Times New Roman" w:hAnsi="Times New Roman" w:cs="Times New Roman"/>
        </w:rPr>
      </w:pPr>
    </w:p>
    <w:p w:rsidR="000F00E1" w:rsidRPr="00541B71" w:rsidRDefault="000F00E1" w:rsidP="000F00E1">
      <w:pPr>
        <w:pStyle w:val="Default"/>
        <w:tabs>
          <w:tab w:val="left" w:pos="67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 „Elektryk” im. Noblistów Polskich w Słupsku składa zapytanie cenowe na dostawę stołów elektrotechnicznych o następującym wyposażeniu:</w:t>
      </w:r>
    </w:p>
    <w:p w:rsidR="004C6E29" w:rsidRPr="00541B71" w:rsidRDefault="004C6E29" w:rsidP="000F00E1">
      <w:pPr>
        <w:pStyle w:val="Default"/>
        <w:tabs>
          <w:tab w:val="left" w:pos="6750"/>
        </w:tabs>
        <w:jc w:val="center"/>
        <w:rPr>
          <w:rFonts w:ascii="Times New Roman" w:hAnsi="Times New Roman" w:cs="Times New Roman"/>
        </w:rPr>
      </w:pPr>
    </w:p>
    <w:tbl>
      <w:tblPr>
        <w:tblW w:w="1064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810"/>
        <w:gridCol w:w="567"/>
        <w:gridCol w:w="1417"/>
        <w:gridCol w:w="1144"/>
      </w:tblGrid>
      <w:tr w:rsidR="004C6E29" w:rsidRPr="00541B71" w:rsidTr="000918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C6E29" w:rsidRPr="00541B71" w:rsidRDefault="004C6E29" w:rsidP="00AE29D5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4C6E29" w:rsidRPr="00541B71" w:rsidRDefault="004C6E29" w:rsidP="00AE29D5">
            <w:pPr>
              <w:autoSpaceDE w:val="0"/>
              <w:jc w:val="center"/>
              <w:rPr>
                <w:b/>
                <w:bCs/>
                <w:color w:val="000000"/>
              </w:rPr>
            </w:pPr>
            <w:r w:rsidRPr="00541B71">
              <w:rPr>
                <w:b/>
                <w:bCs/>
                <w:color w:val="000000"/>
              </w:rPr>
              <w:t>Lp.</w:t>
            </w:r>
          </w:p>
          <w:p w:rsidR="004C6E29" w:rsidRPr="00541B71" w:rsidRDefault="004C6E29" w:rsidP="00AE29D5">
            <w:pPr>
              <w:autoSpaceDE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C6E29" w:rsidRPr="00541B71" w:rsidRDefault="004C6E29" w:rsidP="00AE29D5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4C6E29" w:rsidRPr="00541B71" w:rsidRDefault="004C6E29" w:rsidP="00AE29D5">
            <w:pPr>
              <w:autoSpaceDE w:val="0"/>
              <w:jc w:val="center"/>
              <w:rPr>
                <w:b/>
                <w:bCs/>
                <w:color w:val="000000"/>
              </w:rPr>
            </w:pPr>
            <w:r w:rsidRPr="00541B71">
              <w:rPr>
                <w:b/>
                <w:bCs/>
                <w:color w:val="000000"/>
              </w:rPr>
              <w:t>Nazwa i opis wyrobu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C6E29" w:rsidRPr="00541B71" w:rsidRDefault="004C6E29" w:rsidP="00AE29D5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4C6E29" w:rsidRPr="00541B71" w:rsidRDefault="004C6E29" w:rsidP="00AE29D5">
            <w:pPr>
              <w:autoSpaceDE w:val="0"/>
              <w:jc w:val="center"/>
              <w:rPr>
                <w:b/>
                <w:bCs/>
                <w:color w:val="000000"/>
              </w:rPr>
            </w:pPr>
            <w:r w:rsidRPr="00541B71">
              <w:rPr>
                <w:b/>
                <w:bCs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C6E29" w:rsidRPr="00541B71" w:rsidRDefault="004C6E29" w:rsidP="004C6E29">
            <w:pPr>
              <w:autoSpaceDE w:val="0"/>
              <w:snapToGrid w:val="0"/>
              <w:spacing w:before="100" w:beforeAutospacing="1"/>
              <w:jc w:val="center"/>
              <w:rPr>
                <w:b/>
                <w:bCs/>
                <w:color w:val="000000"/>
              </w:rPr>
            </w:pPr>
            <w:r w:rsidRPr="00541B71">
              <w:rPr>
                <w:b/>
                <w:bCs/>
                <w:color w:val="000000"/>
              </w:rPr>
              <w:t xml:space="preserve">Cena </w:t>
            </w:r>
            <w:proofErr w:type="spellStart"/>
            <w:r w:rsidRPr="00541B71">
              <w:rPr>
                <w:b/>
                <w:bCs/>
                <w:color w:val="000000"/>
              </w:rPr>
              <w:t>jedn.brutto</w:t>
            </w:r>
            <w:proofErr w:type="spellEnd"/>
          </w:p>
          <w:p w:rsidR="004C6E29" w:rsidRPr="00541B71" w:rsidRDefault="004C6E29" w:rsidP="004C6E29">
            <w:pPr>
              <w:autoSpaceDE w:val="0"/>
              <w:snapToGrid w:val="0"/>
              <w:spacing w:before="100" w:beforeAutospacing="1"/>
              <w:jc w:val="center"/>
              <w:rPr>
                <w:color w:val="000000"/>
              </w:rPr>
            </w:pPr>
            <w:r w:rsidRPr="00541B71">
              <w:rPr>
                <w:color w:val="000000"/>
              </w:rPr>
              <w:t>(PLN)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C6E29" w:rsidRPr="00541B71" w:rsidRDefault="004C6E29" w:rsidP="00AE29D5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541B71">
              <w:rPr>
                <w:b/>
                <w:bCs/>
                <w:color w:val="000000"/>
              </w:rPr>
              <w:t>Wartość brutto</w:t>
            </w:r>
          </w:p>
          <w:p w:rsidR="004C6E29" w:rsidRPr="00541B71" w:rsidRDefault="004C6E29" w:rsidP="00AE29D5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4C6E29" w:rsidRPr="00541B71" w:rsidRDefault="004C6E29" w:rsidP="00AE29D5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41B71">
              <w:rPr>
                <w:color w:val="000000"/>
              </w:rPr>
              <w:t>(PLN)</w:t>
            </w:r>
          </w:p>
        </w:tc>
      </w:tr>
      <w:tr w:rsidR="004C6E29" w:rsidRPr="00541B71" w:rsidTr="000918A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  <w:r w:rsidRPr="00541B71">
              <w:t>1.</w:t>
            </w: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6E29" w:rsidRPr="00541B71" w:rsidRDefault="004C6E29" w:rsidP="00AE29D5">
            <w:pPr>
              <w:rPr>
                <w:u w:val="single"/>
              </w:rPr>
            </w:pPr>
          </w:p>
          <w:p w:rsidR="004C6E29" w:rsidRPr="00541B71" w:rsidRDefault="004C6E29" w:rsidP="00AE29D5">
            <w:pPr>
              <w:snapToGrid w:val="0"/>
              <w:rPr>
                <w:color w:val="000000"/>
              </w:rPr>
            </w:pPr>
            <w:r w:rsidRPr="00541B71">
              <w:t xml:space="preserve">Stół </w:t>
            </w:r>
            <w:r w:rsidR="000F00E1">
              <w:t>elektrotechniczny</w:t>
            </w:r>
            <w:r w:rsidRPr="00541B71">
              <w:t xml:space="preserve"> z konsolą zasilającą wym. </w:t>
            </w:r>
            <w:r w:rsidRPr="00541B71">
              <w:rPr>
                <w:color w:val="000000"/>
              </w:rPr>
              <w:t xml:space="preserve">1800x800x750mm  (szer. x gł. x wys. ) wys. z nadstawką 1250mm </w:t>
            </w:r>
          </w:p>
          <w:p w:rsidR="004C6E29" w:rsidRPr="00541B71" w:rsidRDefault="004C6E29" w:rsidP="00AE29D5">
            <w:pPr>
              <w:snapToGrid w:val="0"/>
              <w:rPr>
                <w:color w:val="000000"/>
                <w:lang w:val="de-DE"/>
              </w:rPr>
            </w:pPr>
          </w:p>
          <w:p w:rsidR="004C6E29" w:rsidRPr="00541B71" w:rsidRDefault="004C6E29" w:rsidP="00AE29D5">
            <w:pPr>
              <w:snapToGrid w:val="0"/>
            </w:pPr>
            <w:r w:rsidRPr="00541B71">
              <w:rPr>
                <w:color w:val="000000"/>
              </w:rPr>
              <w:t xml:space="preserve">Blat laminowany (baza) z płyty wiórowej laminowanej, oklejony płytą z wysokociśnieniowego laminatu  HPL  o grubości 8 mm (o wysokiej odporności na uderzenia, temperaturę , odporności chemicznej na lekkie związki, trwałość koloru). Krawędzie brzegowe oklejone maszynowo trwałym obrzeżem PCV o gr. 2 </w:t>
            </w:r>
            <w:proofErr w:type="spellStart"/>
            <w:r w:rsidRPr="00541B71">
              <w:rPr>
                <w:color w:val="000000"/>
              </w:rPr>
              <w:t>mm</w:t>
            </w:r>
            <w:proofErr w:type="spellEnd"/>
            <w:r w:rsidRPr="00541B71">
              <w:rPr>
                <w:color w:val="000000"/>
              </w:rPr>
              <w:t xml:space="preserve">.  gr. blatu 25 </w:t>
            </w:r>
            <w:proofErr w:type="spellStart"/>
            <w:r w:rsidRPr="00541B71">
              <w:rPr>
                <w:color w:val="000000"/>
              </w:rPr>
              <w:t>mm</w:t>
            </w:r>
            <w:proofErr w:type="spellEnd"/>
            <w:r w:rsidRPr="00541B71">
              <w:rPr>
                <w:color w:val="000000"/>
              </w:rPr>
              <w:t xml:space="preserve">. </w:t>
            </w:r>
          </w:p>
          <w:p w:rsidR="004C6E29" w:rsidRPr="00541B71" w:rsidRDefault="004C6E29" w:rsidP="00AE29D5">
            <w:pPr>
              <w:pStyle w:val="Tekstwstpniesformatowany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29" w:rsidRPr="00541B71" w:rsidRDefault="004C6E29" w:rsidP="00AE29D5">
            <w:r w:rsidRPr="00541B71">
              <w:t xml:space="preserve">Na blacie po prawej stronie zabudowana nadstawka z konsolą dwu modułową  wyposażoną w </w:t>
            </w:r>
          </w:p>
          <w:p w:rsidR="004C6E29" w:rsidRPr="00541B71" w:rsidRDefault="004C6E29" w:rsidP="00AE29D5">
            <w:pPr>
              <w:rPr>
                <w:color w:val="222222"/>
              </w:rPr>
            </w:pPr>
            <w:r w:rsidRPr="00541B71">
              <w:t>1. Panel dolny :</w:t>
            </w:r>
            <w:r w:rsidRPr="00541B71">
              <w:rPr>
                <w:color w:val="222222"/>
              </w:rPr>
              <w:t xml:space="preserve"> </w:t>
            </w:r>
          </w:p>
          <w:p w:rsidR="004C6E29" w:rsidRPr="00541B71" w:rsidRDefault="004C6E29" w:rsidP="00AE29D5">
            <w:pPr>
              <w:rPr>
                <w:color w:val="222222"/>
              </w:rPr>
            </w:pPr>
            <w:r w:rsidRPr="00541B71">
              <w:rPr>
                <w:color w:val="222222"/>
              </w:rPr>
              <w:t>- zabezpieczenie przeciążeniowe oraz przeciwzwarciowe,</w:t>
            </w:r>
          </w:p>
          <w:p w:rsidR="004C6E29" w:rsidRPr="00541B71" w:rsidRDefault="004C6E29" w:rsidP="00AE29D5">
            <w:pPr>
              <w:rPr>
                <w:color w:val="222222"/>
              </w:rPr>
            </w:pPr>
            <w:r w:rsidRPr="00541B71">
              <w:rPr>
                <w:color w:val="222222"/>
              </w:rPr>
              <w:t>- zaciski laboratoryjne PE, N, L1,L2,L3,</w:t>
            </w:r>
          </w:p>
          <w:p w:rsidR="004C6E29" w:rsidRPr="00541B71" w:rsidRDefault="004C6E29" w:rsidP="00AE29D5">
            <w:r w:rsidRPr="00541B71">
              <w:rPr>
                <w:color w:val="222222"/>
              </w:rPr>
              <w:t>- przyciski załącz/wyłącz,                                                                                 -</w:t>
            </w:r>
            <w:r w:rsidRPr="00541B71">
              <w:t xml:space="preserve"> dwa zaciski laboratoryjne + i - do podłączenia napięcia stałego 24V</w:t>
            </w:r>
          </w:p>
          <w:p w:rsidR="004C6E29" w:rsidRPr="00541B71" w:rsidRDefault="004C6E29" w:rsidP="00AE29D5">
            <w:r w:rsidRPr="00541B71">
              <w:rPr>
                <w:color w:val="222222"/>
              </w:rPr>
              <w:t xml:space="preserve"> </w:t>
            </w:r>
          </w:p>
          <w:p w:rsidR="004C6E29" w:rsidRPr="00541B71" w:rsidRDefault="004C6E29" w:rsidP="00AE29D5">
            <w:r w:rsidRPr="00541B71">
              <w:t>2. Panel górny :</w:t>
            </w:r>
          </w:p>
          <w:p w:rsidR="004C6E29" w:rsidRPr="00541B71" w:rsidRDefault="004C6E29" w:rsidP="00AE29D5">
            <w:r w:rsidRPr="00541B71">
              <w:t>- lampę sygnalizacyjną</w:t>
            </w:r>
          </w:p>
          <w:p w:rsidR="004C6E29" w:rsidRPr="00541B71" w:rsidRDefault="004C6E29" w:rsidP="00AE29D5">
            <w:r w:rsidRPr="00541B71">
              <w:t xml:space="preserve">- 2 szt. gniazda </w:t>
            </w:r>
            <w:proofErr w:type="spellStart"/>
            <w:r w:rsidRPr="00541B71">
              <w:t>el</w:t>
            </w:r>
            <w:proofErr w:type="spellEnd"/>
            <w:r w:rsidRPr="00541B71">
              <w:t>. 230V</w:t>
            </w:r>
          </w:p>
          <w:p w:rsidR="004C6E29" w:rsidRPr="00541B71" w:rsidRDefault="004C6E29" w:rsidP="00AE29D5">
            <w:r w:rsidRPr="00541B71">
              <w:t>- wyłącznik bezpieczeństwa</w:t>
            </w:r>
          </w:p>
          <w:p w:rsidR="00E65495" w:rsidRDefault="004C6E29" w:rsidP="00AE29D5">
            <w:r w:rsidRPr="00541B71">
              <w:t>- przewód el</w:t>
            </w:r>
            <w:r w:rsidR="00E65495">
              <w:t xml:space="preserve">ektryczny 5 x 2,5mm2 </w:t>
            </w:r>
            <w:proofErr w:type="spellStart"/>
            <w:r w:rsidR="00E65495">
              <w:t>długosci</w:t>
            </w:r>
            <w:proofErr w:type="spellEnd"/>
            <w:r w:rsidR="00E65495">
              <w:t xml:space="preserve"> 2,50 mb</w:t>
            </w:r>
            <w:r w:rsidRPr="00541B71">
              <w:t xml:space="preserve"> zakończony </w:t>
            </w:r>
            <w:r w:rsidR="00E65495">
              <w:t xml:space="preserve"> </w:t>
            </w:r>
          </w:p>
          <w:p w:rsidR="00E65495" w:rsidRDefault="00E65495" w:rsidP="00AE29D5">
            <w:r>
              <w:t xml:space="preserve">  </w:t>
            </w:r>
            <w:r w:rsidR="004C6E29" w:rsidRPr="00541B71">
              <w:t xml:space="preserve">wtyczką 3-fazową </w:t>
            </w:r>
          </w:p>
          <w:p w:rsidR="004C6E29" w:rsidRPr="00541B71" w:rsidRDefault="004C6E29" w:rsidP="00AE29D5">
            <w:r w:rsidRPr="00541B71">
              <w:t xml:space="preserve"> - osobny przewód do podłączenia zacisków 24 V </w:t>
            </w:r>
          </w:p>
          <w:p w:rsidR="004C6E29" w:rsidRPr="00541B71" w:rsidRDefault="004C6E29" w:rsidP="00AE29D5">
            <w:r w:rsidRPr="00541B71">
              <w:t>- gniazdo trójfazowe 5- bolców 16 amper (400V)</w:t>
            </w:r>
          </w:p>
          <w:p w:rsidR="004C6E29" w:rsidRPr="00541B71" w:rsidRDefault="004C6E29" w:rsidP="00AE29D5"/>
          <w:p w:rsidR="004C6E29" w:rsidRDefault="004C6E29" w:rsidP="00AE29D5">
            <w:r w:rsidRPr="00541B71">
              <w:t>Po lewej stronie półka laminowana zamontowana w połowie wysokości nadstawki.</w:t>
            </w:r>
            <w:r w:rsidR="00541B71" w:rsidRPr="00541B71">
              <w:t xml:space="preserve"> Pod blatem po lewej stronie szuflada na klawiaturę.</w:t>
            </w:r>
          </w:p>
          <w:p w:rsidR="000F00E1" w:rsidRPr="00541B71" w:rsidRDefault="000F00E1" w:rsidP="00AE29D5"/>
          <w:p w:rsidR="004C6E29" w:rsidRPr="00541B71" w:rsidRDefault="004C6E29" w:rsidP="00AE29D5">
            <w:r w:rsidRPr="00541B71">
              <w:t xml:space="preserve">Stelaż/konstrukcja stołu metalowa A -kształtna z profilu stalowego 30x30mm wzmocnionego, malowanego proszkowo farbą epoksydową </w:t>
            </w:r>
          </w:p>
          <w:p w:rsidR="004C6E29" w:rsidRPr="00541B71" w:rsidRDefault="004C6E29" w:rsidP="00AE29D5"/>
          <w:p w:rsidR="004C6E29" w:rsidRPr="00541B71" w:rsidRDefault="004C6E29" w:rsidP="004C6E29">
            <w:pPr>
              <w:jc w:val="both"/>
            </w:pPr>
            <w:r w:rsidRPr="00541B71">
              <w:rPr>
                <w:u w:val="single"/>
              </w:rPr>
              <w:t>Kolorystyka :</w:t>
            </w:r>
          </w:p>
          <w:p w:rsidR="004C6E29" w:rsidRPr="00541B71" w:rsidRDefault="004C6E29" w:rsidP="004C6E29">
            <w:pPr>
              <w:jc w:val="both"/>
            </w:pPr>
            <w:r w:rsidRPr="00541B71">
              <w:t xml:space="preserve">Blat laminat HPL – jasny popiel </w:t>
            </w:r>
          </w:p>
          <w:p w:rsidR="004C6E29" w:rsidRPr="00541B71" w:rsidRDefault="004C6E29" w:rsidP="004C6E29">
            <w:pPr>
              <w:jc w:val="both"/>
            </w:pPr>
            <w:r w:rsidRPr="00541B71">
              <w:t>Szafki i panele – jasny popiel</w:t>
            </w:r>
          </w:p>
          <w:p w:rsidR="004C6E29" w:rsidRDefault="004C6E29" w:rsidP="004C6E29">
            <w:r w:rsidRPr="00541B71">
              <w:lastRenderedPageBreak/>
              <w:t>Stelaże    - jasny popiel RAL 7035</w:t>
            </w:r>
          </w:p>
          <w:p w:rsidR="002B2257" w:rsidRDefault="002B2257" w:rsidP="004C6E29"/>
          <w:p w:rsidR="002B2257" w:rsidRDefault="002B2257" w:rsidP="002B2257">
            <w:pPr>
              <w:pStyle w:val="Tekstwstpniesformatowany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Przykładowy wygląd stołu</w:t>
            </w:r>
          </w:p>
          <w:p w:rsidR="002B2257" w:rsidRDefault="002B2257" w:rsidP="004C6E29"/>
          <w:p w:rsidR="002B2257" w:rsidRDefault="002B2257" w:rsidP="004C6E29"/>
          <w:p w:rsidR="002B2257" w:rsidRPr="00541B71" w:rsidRDefault="002B2257" w:rsidP="004C6E29">
            <w:r w:rsidRPr="002B2257">
              <w:drawing>
                <wp:inline distT="0" distB="0" distL="0" distR="0">
                  <wp:extent cx="2466975" cy="2200275"/>
                  <wp:effectExtent l="19050" t="0" r="9525" b="0"/>
                  <wp:docPr id="4" name="Obraz 1" descr="C:\Users\zsp1_kierownik1\AppData\Local\Microsoft\Windows Live Mail\WLMDSS.tmp\WLM2024.tmp\e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sp1_kierownik1\AppData\Local\Microsoft\Windows Live Mail\WLMDSS.tmp\WLM2024.tmp\e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140" cy="2201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E29" w:rsidRPr="00541B71" w:rsidRDefault="004C6E29" w:rsidP="00AE29D5"/>
          <w:p w:rsidR="004C6E29" w:rsidRPr="00541B71" w:rsidRDefault="004C6E29" w:rsidP="00AE29D5">
            <w:pPr>
              <w:pStyle w:val="Tekstpodstawowy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  <w:r w:rsidRPr="00541B71">
              <w:t>6</w:t>
            </w: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6E29" w:rsidRPr="00541B71" w:rsidRDefault="004C6E29" w:rsidP="00AE29D5">
            <w:pPr>
              <w:snapToGrid w:val="0"/>
              <w:jc w:val="right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E29" w:rsidRPr="00541B71" w:rsidRDefault="004C6E29" w:rsidP="00AE29D5">
            <w:pPr>
              <w:snapToGrid w:val="0"/>
              <w:jc w:val="right"/>
            </w:pPr>
          </w:p>
        </w:tc>
      </w:tr>
      <w:tr w:rsidR="004C6E29" w:rsidRPr="00541B71" w:rsidTr="002B2257">
        <w:trPr>
          <w:trHeight w:val="410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  <w:r w:rsidRPr="00541B71">
              <w:t>2.</w:t>
            </w: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6E29" w:rsidRPr="00541B71" w:rsidRDefault="004C6E29" w:rsidP="00AE29D5">
            <w:pPr>
              <w:pStyle w:val="Tekstpodstawowy21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C6E29" w:rsidRPr="00541B71" w:rsidRDefault="004C6E29" w:rsidP="00AE29D5">
            <w:pPr>
              <w:snapToGrid w:val="0"/>
              <w:rPr>
                <w:color w:val="000000"/>
              </w:rPr>
            </w:pPr>
            <w:r w:rsidRPr="00541B71">
              <w:t xml:space="preserve">Stół </w:t>
            </w:r>
            <w:r w:rsidR="000F00E1">
              <w:t>elektrotechniczny</w:t>
            </w:r>
            <w:r w:rsidRPr="00541B71">
              <w:t xml:space="preserve"> bez konsoli zasilającej i przyłączeń el</w:t>
            </w:r>
            <w:r w:rsidR="00662ABC" w:rsidRPr="00541B71">
              <w:t>ektrycznych</w:t>
            </w:r>
            <w:r w:rsidRPr="00541B71">
              <w:t xml:space="preserve"> wym. </w:t>
            </w:r>
            <w:r w:rsidRPr="00541B71">
              <w:rPr>
                <w:color w:val="000000"/>
              </w:rPr>
              <w:t xml:space="preserve">1800x800x750mm  (szer. x gł. x wys. ) wys. z płytą 1250mm </w:t>
            </w:r>
          </w:p>
          <w:p w:rsidR="000F00E1" w:rsidRDefault="000F00E1" w:rsidP="00AE29D5">
            <w:pPr>
              <w:snapToGrid w:val="0"/>
              <w:rPr>
                <w:color w:val="000000"/>
              </w:rPr>
            </w:pPr>
          </w:p>
          <w:p w:rsidR="004C6E29" w:rsidRPr="00541B71" w:rsidRDefault="004C6E29" w:rsidP="00AE29D5">
            <w:pPr>
              <w:snapToGrid w:val="0"/>
            </w:pPr>
            <w:r w:rsidRPr="00541B71">
              <w:rPr>
                <w:color w:val="000000"/>
              </w:rPr>
              <w:t xml:space="preserve">Blat laminowany (baza) z płyty wiórowej laminowanej, oklejony płytą z wysokociśnieniowego laminatu  HPL  o grubości 8 mm (o wysokiej odporności na uderzenia, temperaturę , odporności chemicznej na lekkie związki, trwałość koloru). Krawędzie brzegowe oklejone maszynowo trwałym obrzeżem PCV o gr. 2 </w:t>
            </w:r>
            <w:proofErr w:type="spellStart"/>
            <w:r w:rsidRPr="00541B71">
              <w:rPr>
                <w:color w:val="000000"/>
              </w:rPr>
              <w:t>mm</w:t>
            </w:r>
            <w:proofErr w:type="spellEnd"/>
            <w:r w:rsidRPr="00541B71">
              <w:rPr>
                <w:color w:val="000000"/>
              </w:rPr>
              <w:t xml:space="preserve">.  gr. blatu 25 </w:t>
            </w:r>
            <w:proofErr w:type="spellStart"/>
            <w:r w:rsidRPr="00541B71">
              <w:rPr>
                <w:color w:val="000000"/>
              </w:rPr>
              <w:t>mm</w:t>
            </w:r>
            <w:proofErr w:type="spellEnd"/>
            <w:r w:rsidRPr="00541B71">
              <w:rPr>
                <w:color w:val="000000"/>
              </w:rPr>
              <w:t xml:space="preserve">. </w:t>
            </w:r>
          </w:p>
          <w:p w:rsidR="004C6E29" w:rsidRPr="00541B71" w:rsidRDefault="004C6E29" w:rsidP="00AE29D5">
            <w:pPr>
              <w:pStyle w:val="Tekstwstpniesformatowany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29" w:rsidRPr="00541B71" w:rsidRDefault="004C6E29" w:rsidP="00AE29D5">
            <w:r w:rsidRPr="00541B71">
              <w:t xml:space="preserve">Na całej długości blatu w tylnej części zabudowana pionowa płyta (szer. 36cm) wykonana z laminatu HPL wyposażona w 3 szyny TH35. Pomiędzy blatem a płytą 14-to centymetrowy prześwit. </w:t>
            </w:r>
          </w:p>
          <w:p w:rsidR="004C6E29" w:rsidRPr="00541B71" w:rsidRDefault="004C6E29" w:rsidP="00AE29D5">
            <w:r w:rsidRPr="00541B71">
              <w:t>Pod blatem szafka z jedną szufladą i drzwiczkami, mobilna z 4 kółkami  (dwa hamulc</w:t>
            </w:r>
            <w:r w:rsidR="00662ABC" w:rsidRPr="00541B71">
              <w:t>e</w:t>
            </w:r>
            <w:r w:rsidRPr="00541B71">
              <w:t xml:space="preserve">) </w:t>
            </w:r>
          </w:p>
          <w:p w:rsidR="004C6E29" w:rsidRPr="00541B71" w:rsidRDefault="004C6E29" w:rsidP="00AE29D5"/>
          <w:p w:rsidR="004C6E29" w:rsidRPr="00541B71" w:rsidRDefault="004C6E29" w:rsidP="00AE29D5">
            <w:r w:rsidRPr="00541B71">
              <w:t xml:space="preserve">Stelaż/konstrukcja stołu metalowa A -kształtna z profilu stalowego 30x30mm wzmocnionego, malowanego proszkowo farbą epoksydową. </w:t>
            </w:r>
          </w:p>
          <w:p w:rsidR="004C6E29" w:rsidRPr="00541B71" w:rsidRDefault="004C6E29" w:rsidP="00AE29D5"/>
          <w:p w:rsidR="004C6E29" w:rsidRPr="00541B71" w:rsidRDefault="004C6E29" w:rsidP="004C6E29">
            <w:pPr>
              <w:jc w:val="both"/>
            </w:pPr>
            <w:r w:rsidRPr="00541B71">
              <w:rPr>
                <w:u w:val="single"/>
              </w:rPr>
              <w:t>Kolorystyka :</w:t>
            </w:r>
          </w:p>
          <w:p w:rsidR="004C6E29" w:rsidRPr="00541B71" w:rsidRDefault="004C6E29" w:rsidP="004C6E29">
            <w:pPr>
              <w:jc w:val="both"/>
            </w:pPr>
            <w:r w:rsidRPr="00541B71">
              <w:t xml:space="preserve">Blat laminat HPL – jasny popiel </w:t>
            </w:r>
          </w:p>
          <w:p w:rsidR="004C6E29" w:rsidRPr="00541B71" w:rsidRDefault="004C6E29" w:rsidP="004C6E29">
            <w:pPr>
              <w:jc w:val="both"/>
            </w:pPr>
            <w:r w:rsidRPr="00541B71">
              <w:t>Szafki i panele – jasny popiel</w:t>
            </w:r>
          </w:p>
          <w:p w:rsidR="004C6E29" w:rsidRDefault="004C6E29" w:rsidP="004C6E29">
            <w:r w:rsidRPr="00541B71">
              <w:t>Stelaże    - jasny popiel RAL 7035</w:t>
            </w:r>
          </w:p>
          <w:p w:rsidR="002B2257" w:rsidRDefault="002B2257" w:rsidP="004C6E29"/>
          <w:p w:rsidR="002B2257" w:rsidRDefault="002B2257" w:rsidP="002B2257">
            <w:pPr>
              <w:pStyle w:val="Tekstwstpniesformatowany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Przykładowy wygląd stołu</w:t>
            </w:r>
          </w:p>
          <w:p w:rsidR="002B2257" w:rsidRDefault="002B2257" w:rsidP="004C6E29"/>
          <w:p w:rsidR="002B2257" w:rsidRDefault="002B2257" w:rsidP="004C6E29"/>
          <w:p w:rsidR="002B2257" w:rsidRPr="00541B71" w:rsidRDefault="002B2257" w:rsidP="004C6E29">
            <w:r w:rsidRPr="002B2257">
              <w:lastRenderedPageBreak/>
              <w:drawing>
                <wp:inline distT="0" distB="0" distL="0" distR="0">
                  <wp:extent cx="2667000" cy="1647825"/>
                  <wp:effectExtent l="19050" t="0" r="0" b="0"/>
                  <wp:docPr id="5" name="Obraz 1" descr="C:\Users\zsp1_kierownik1\AppData\Local\Microsoft\Windows Live Mail\WLMDSS.tmp\WLMD1BB.tmp\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sp1_kierownik1\AppData\Local\Microsoft\Windows Live Mail\WLMDSS.tmp\WLMD1BB.tmp\e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E29" w:rsidRPr="00541B71" w:rsidRDefault="004C6E29" w:rsidP="00AE29D5"/>
          <w:p w:rsidR="004C6E29" w:rsidRPr="00541B71" w:rsidRDefault="004C6E29" w:rsidP="00AE29D5">
            <w:pPr>
              <w:pStyle w:val="Tekstpodstawowy2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  <w:r w:rsidRPr="00541B71">
              <w:t>5</w:t>
            </w: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6E29" w:rsidRPr="00541B71" w:rsidRDefault="004C6E29" w:rsidP="00AE29D5">
            <w:pPr>
              <w:snapToGrid w:val="0"/>
              <w:jc w:val="right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E29" w:rsidRPr="00541B71" w:rsidRDefault="004C6E29" w:rsidP="00AE29D5">
            <w:pPr>
              <w:snapToGrid w:val="0"/>
              <w:jc w:val="right"/>
            </w:pPr>
          </w:p>
        </w:tc>
      </w:tr>
      <w:tr w:rsidR="004C6E29" w:rsidRPr="00541B71" w:rsidTr="002B2257">
        <w:trPr>
          <w:trHeight w:val="19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  <w:r w:rsidRPr="00541B71">
              <w:t>3.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6E29" w:rsidRPr="00541B71" w:rsidRDefault="004C6E29" w:rsidP="00AE29D5">
            <w:pPr>
              <w:pStyle w:val="Tekstpodstawowy21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4C6E29" w:rsidRPr="00541B71" w:rsidRDefault="004C6E29" w:rsidP="00AE29D5">
            <w:pPr>
              <w:snapToGrid w:val="0"/>
              <w:rPr>
                <w:b/>
              </w:rPr>
            </w:pPr>
            <w:r w:rsidRPr="00541B71">
              <w:t xml:space="preserve">Stół laboratoryjny elektryczny bez konsoli zasilającej  </w:t>
            </w:r>
          </w:p>
          <w:p w:rsidR="004C6E29" w:rsidRPr="00541B71" w:rsidRDefault="004C6E29" w:rsidP="00AE29D5">
            <w:pPr>
              <w:snapToGrid w:val="0"/>
              <w:rPr>
                <w:color w:val="000000"/>
              </w:rPr>
            </w:pPr>
            <w:r w:rsidRPr="00541B71">
              <w:t xml:space="preserve">wym. </w:t>
            </w:r>
            <w:r w:rsidRPr="00541B71">
              <w:rPr>
                <w:color w:val="000000"/>
              </w:rPr>
              <w:t xml:space="preserve">1800x800x750mm  (szer. x gł. x wys. )  </w:t>
            </w:r>
          </w:p>
          <w:p w:rsidR="004C6E29" w:rsidRPr="00541B71" w:rsidRDefault="004C6E29" w:rsidP="00AE29D5">
            <w:pPr>
              <w:snapToGrid w:val="0"/>
              <w:rPr>
                <w:color w:val="000000"/>
                <w:lang w:val="de-DE"/>
              </w:rPr>
            </w:pPr>
          </w:p>
          <w:p w:rsidR="004C6E29" w:rsidRPr="00541B71" w:rsidRDefault="004C6E29" w:rsidP="00AE29D5">
            <w:pPr>
              <w:snapToGrid w:val="0"/>
            </w:pPr>
            <w:r w:rsidRPr="00541B71">
              <w:rPr>
                <w:color w:val="000000"/>
              </w:rPr>
              <w:t xml:space="preserve">Blat laminowany (baza) z płyty wiórowej laminowanej, oklejony płytą z wysokociśnieniowego laminatu  HPL  o grubości 8 mm (o wysokiej odporności na uderzenia, temperaturę , odporności chemicznej na lekkie związki, trwałość koloru). Krawędzie brzegowe oklejone maszynowo trwałym obrzeżem PCV o gr. 2 </w:t>
            </w:r>
            <w:proofErr w:type="spellStart"/>
            <w:r w:rsidRPr="00541B71">
              <w:rPr>
                <w:color w:val="000000"/>
              </w:rPr>
              <w:t>mm</w:t>
            </w:r>
            <w:proofErr w:type="spellEnd"/>
            <w:r w:rsidRPr="00541B71">
              <w:rPr>
                <w:color w:val="000000"/>
              </w:rPr>
              <w:t xml:space="preserve">.  gr. blatu 25 </w:t>
            </w:r>
            <w:proofErr w:type="spellStart"/>
            <w:r w:rsidRPr="00541B71">
              <w:rPr>
                <w:color w:val="000000"/>
              </w:rPr>
              <w:t>mm</w:t>
            </w:r>
            <w:proofErr w:type="spellEnd"/>
            <w:r w:rsidRPr="00541B71">
              <w:rPr>
                <w:color w:val="000000"/>
              </w:rPr>
              <w:t xml:space="preserve">. </w:t>
            </w:r>
          </w:p>
          <w:p w:rsidR="004C6E29" w:rsidRPr="00541B71" w:rsidRDefault="004C6E29" w:rsidP="00AE29D5">
            <w:pPr>
              <w:rPr>
                <w:rFonts w:eastAsia="NSimSun"/>
                <w:lang w:eastAsia="ar-SA"/>
              </w:rPr>
            </w:pPr>
          </w:p>
          <w:p w:rsidR="004C6E29" w:rsidRPr="00541B71" w:rsidRDefault="004C6E29" w:rsidP="00AE29D5">
            <w:pPr>
              <w:rPr>
                <w:rFonts w:eastAsia="NSimSun"/>
                <w:lang w:eastAsia="ar-SA"/>
              </w:rPr>
            </w:pPr>
            <w:r w:rsidRPr="00541B71">
              <w:rPr>
                <w:rFonts w:eastAsia="NSimSun"/>
                <w:lang w:eastAsia="ar-SA"/>
              </w:rPr>
              <w:t>Pod blatem w panelu el</w:t>
            </w:r>
            <w:r w:rsidR="00662ABC" w:rsidRPr="00541B71">
              <w:rPr>
                <w:rFonts w:eastAsia="NSimSun"/>
                <w:lang w:eastAsia="ar-SA"/>
              </w:rPr>
              <w:t>ektrycznym</w:t>
            </w:r>
            <w:r w:rsidRPr="00541B71">
              <w:rPr>
                <w:rFonts w:eastAsia="NSimSun"/>
                <w:lang w:eastAsia="ar-SA"/>
              </w:rPr>
              <w:t xml:space="preserve"> zabudowane 3 szt. gniazd </w:t>
            </w:r>
            <w:proofErr w:type="spellStart"/>
            <w:r w:rsidRPr="00541B71">
              <w:rPr>
                <w:rFonts w:eastAsia="NSimSun"/>
                <w:lang w:eastAsia="ar-SA"/>
              </w:rPr>
              <w:t>el</w:t>
            </w:r>
            <w:proofErr w:type="spellEnd"/>
            <w:r w:rsidRPr="00541B71">
              <w:rPr>
                <w:rFonts w:eastAsia="NSimSun"/>
                <w:lang w:eastAsia="ar-SA"/>
              </w:rPr>
              <w:t xml:space="preserve">. 230V [16A] + przewód zasilający </w:t>
            </w:r>
            <w:r w:rsidR="00E65495">
              <w:rPr>
                <w:rFonts w:eastAsia="NSimSun"/>
                <w:lang w:eastAsia="ar-SA"/>
              </w:rPr>
              <w:t xml:space="preserve">3 x2,5 mm2 długości 2,5 mb </w:t>
            </w:r>
            <w:r w:rsidRPr="00541B71">
              <w:rPr>
                <w:rFonts w:eastAsia="NSimSun"/>
                <w:lang w:eastAsia="ar-SA"/>
              </w:rPr>
              <w:t>z wtyczką</w:t>
            </w:r>
          </w:p>
          <w:p w:rsidR="004C6E29" w:rsidRPr="00541B71" w:rsidRDefault="004C6E29" w:rsidP="00AE29D5"/>
          <w:p w:rsidR="004C6E29" w:rsidRPr="00541B71" w:rsidRDefault="004C6E29" w:rsidP="00AE29D5">
            <w:r w:rsidRPr="00541B71">
              <w:t xml:space="preserve">Pod blatem 2x szafka z 4 szufladami, mobilna z 4 kółkami  (dwa z hamulcami) </w:t>
            </w:r>
          </w:p>
          <w:p w:rsidR="004C6E29" w:rsidRPr="00541B71" w:rsidRDefault="004C6E29" w:rsidP="00AE29D5"/>
          <w:p w:rsidR="004C6E29" w:rsidRPr="00541B71" w:rsidRDefault="004C6E29" w:rsidP="00AE29D5">
            <w:pPr>
              <w:pStyle w:val="Tekstwstpniesformatowany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71">
              <w:rPr>
                <w:rFonts w:ascii="Times New Roman" w:hAnsi="Times New Roman" w:cs="Times New Roman"/>
                <w:sz w:val="24"/>
                <w:szCs w:val="24"/>
              </w:rPr>
              <w:t>Stelaż/konstrukcja stołu metalowa A -kształtna z profilu stalowego 30x30mm wzmocnionego, malowanego proszkowo farbą epoksydową.</w:t>
            </w:r>
          </w:p>
          <w:p w:rsidR="004C6E29" w:rsidRPr="00541B71" w:rsidRDefault="004C6E29" w:rsidP="00AE29D5">
            <w:pPr>
              <w:pStyle w:val="Tekstwstpniesformatowany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29" w:rsidRPr="00541B71" w:rsidRDefault="004C6E29" w:rsidP="004C6E29">
            <w:pPr>
              <w:jc w:val="both"/>
            </w:pPr>
            <w:r w:rsidRPr="00541B71">
              <w:rPr>
                <w:u w:val="single"/>
              </w:rPr>
              <w:t>Kolorystyka :</w:t>
            </w:r>
          </w:p>
          <w:p w:rsidR="004C6E29" w:rsidRPr="00541B71" w:rsidRDefault="004C6E29" w:rsidP="004C6E29">
            <w:pPr>
              <w:jc w:val="both"/>
            </w:pPr>
            <w:r w:rsidRPr="00541B71">
              <w:t xml:space="preserve">Blat laminat HPL – jasny popiel </w:t>
            </w:r>
          </w:p>
          <w:p w:rsidR="004C6E29" w:rsidRPr="00541B71" w:rsidRDefault="004C6E29" w:rsidP="004C6E29">
            <w:pPr>
              <w:jc w:val="both"/>
            </w:pPr>
            <w:r w:rsidRPr="00541B71">
              <w:t>Szafki i panele – jasny popiel</w:t>
            </w:r>
          </w:p>
          <w:p w:rsidR="004C6E29" w:rsidRPr="00541B71" w:rsidRDefault="004C6E29" w:rsidP="004C6E29">
            <w:r w:rsidRPr="00541B71">
              <w:t>Stelaże    - jasny popiel RAL 7035</w:t>
            </w:r>
          </w:p>
          <w:p w:rsidR="004C6E29" w:rsidRDefault="004C6E29" w:rsidP="00AE29D5">
            <w:pPr>
              <w:pStyle w:val="Tekstwstpniesformatowany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57" w:rsidRDefault="002B2257" w:rsidP="00AE29D5">
            <w:pPr>
              <w:pStyle w:val="Tekstwstpniesformatowany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Przykładowy wygląd stołu</w:t>
            </w:r>
          </w:p>
          <w:p w:rsidR="002B2257" w:rsidRDefault="002B2257" w:rsidP="00AE29D5">
            <w:pPr>
              <w:pStyle w:val="Tekstwstpniesformatowany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685925" cy="1971675"/>
                  <wp:effectExtent l="19050" t="0" r="9525" b="0"/>
                  <wp:docPr id="2" name="Obraz 1" descr="C:\Users\zsp1_kierownik1\AppData\Local\Microsoft\Windows Live Mail\WLMDSS.tmp\WLM1E1A.tmp\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sp1_kierownik1\AppData\Local\Microsoft\Windows Live Mail\WLMDSS.tmp\WLM1E1A.tmp\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721" cy="1972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257" w:rsidRDefault="002B2257" w:rsidP="00AE29D5">
            <w:pPr>
              <w:pStyle w:val="Tekstwstpniesformatowany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57" w:rsidRDefault="002B2257" w:rsidP="00AE29D5">
            <w:pPr>
              <w:pStyle w:val="Tekstwstpniesformatowany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57" w:rsidRDefault="002B2257" w:rsidP="00AE29D5">
            <w:pPr>
              <w:pStyle w:val="Tekstwstpniesformatowany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57" w:rsidRDefault="002B2257" w:rsidP="00AE29D5">
            <w:pPr>
              <w:pStyle w:val="Tekstwstpniesformatowany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57" w:rsidRPr="00541B71" w:rsidRDefault="002B2257" w:rsidP="00AE29D5">
            <w:pPr>
              <w:pStyle w:val="Tekstwstpniesformatowany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29" w:rsidRPr="00541B71" w:rsidRDefault="005B6324" w:rsidP="005B6324">
            <w:pPr>
              <w:pStyle w:val="Tekstwstpniesformatowany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Transport stołów do szkoły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  <w:r w:rsidRPr="00541B71">
              <w:t>1</w:t>
            </w: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  <w:p w:rsidR="004C6E29" w:rsidRPr="00541B71" w:rsidRDefault="004C6E29" w:rsidP="00AE29D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6E29" w:rsidRPr="00541B71" w:rsidRDefault="004C6E29" w:rsidP="00AE29D5">
            <w:pPr>
              <w:snapToGrid w:val="0"/>
              <w:jc w:val="right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E29" w:rsidRPr="00541B71" w:rsidRDefault="004C6E29" w:rsidP="00AE29D5">
            <w:pPr>
              <w:snapToGrid w:val="0"/>
              <w:jc w:val="right"/>
            </w:pPr>
          </w:p>
        </w:tc>
      </w:tr>
    </w:tbl>
    <w:p w:rsidR="007A53F1" w:rsidRDefault="007A53F1" w:rsidP="004C6E2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4C6E29" w:rsidRDefault="007A53F1" w:rsidP="004C6E2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918A1">
        <w:rPr>
          <w:rFonts w:ascii="Times New Roman" w:hAnsi="Times New Roman"/>
          <w:sz w:val="24"/>
          <w:szCs w:val="24"/>
        </w:rPr>
        <w:t>.</w:t>
      </w:r>
      <w:r w:rsidR="000F00E1">
        <w:rPr>
          <w:rFonts w:ascii="Times New Roman" w:hAnsi="Times New Roman"/>
          <w:sz w:val="24"/>
          <w:szCs w:val="24"/>
        </w:rPr>
        <w:t>Opis kryteriów wyboru wykonawcy</w:t>
      </w:r>
    </w:p>
    <w:p w:rsidR="000F00E1" w:rsidRDefault="000F00E1" w:rsidP="004C6E2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cena – 80%</w:t>
      </w:r>
      <w:r w:rsidR="004E2C87">
        <w:rPr>
          <w:rFonts w:ascii="Times New Roman" w:hAnsi="Times New Roman"/>
          <w:sz w:val="24"/>
          <w:szCs w:val="24"/>
        </w:rPr>
        <w:t>, max 80 pkt.</w:t>
      </w:r>
    </w:p>
    <w:p w:rsidR="004E2C87" w:rsidRDefault="004E2C87" w:rsidP="004C6E2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Sposób obliczenia punktów: </w:t>
      </w:r>
    </w:p>
    <w:p w:rsidR="004E2C87" w:rsidRDefault="004E2C87" w:rsidP="004C6E2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przyznane punkty = cena najniższa brutto : cena oferty badanej x 80% x 100 pkt.</w:t>
      </w:r>
    </w:p>
    <w:p w:rsidR="004E2C87" w:rsidRDefault="004E2C87" w:rsidP="004C6E2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0F00E1" w:rsidRDefault="000F00E1" w:rsidP="004C6E2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termin dostawy – 20 %</w:t>
      </w:r>
      <w:r w:rsidR="004E2C87">
        <w:rPr>
          <w:rFonts w:ascii="Times New Roman" w:hAnsi="Times New Roman"/>
          <w:sz w:val="24"/>
          <w:szCs w:val="24"/>
        </w:rPr>
        <w:t>, max 20 pkt.</w:t>
      </w:r>
    </w:p>
    <w:p w:rsidR="004E2C87" w:rsidRDefault="004E2C87" w:rsidP="004E2C8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Sposób obliczenia punktów: </w:t>
      </w:r>
    </w:p>
    <w:p w:rsidR="004E2C87" w:rsidRDefault="004E2C87" w:rsidP="004E2C8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przyznane punkty = najkrótszy termin realizacji zamówienia : termin oferty badanej x 20% x 100 pkt.</w:t>
      </w:r>
    </w:p>
    <w:p w:rsidR="007A53F1" w:rsidRPr="00541B71" w:rsidRDefault="007A53F1" w:rsidP="004C6E2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4C6E29" w:rsidRDefault="007A53F1" w:rsidP="004C6E2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918A1">
        <w:rPr>
          <w:rFonts w:ascii="Times New Roman" w:hAnsi="Times New Roman"/>
          <w:sz w:val="24"/>
          <w:szCs w:val="24"/>
        </w:rPr>
        <w:t>.</w:t>
      </w:r>
      <w:r w:rsidR="000F00E1">
        <w:rPr>
          <w:rFonts w:ascii="Times New Roman" w:hAnsi="Times New Roman"/>
          <w:sz w:val="24"/>
          <w:szCs w:val="24"/>
        </w:rPr>
        <w:t>W</w:t>
      </w:r>
      <w:r w:rsidR="004C6E29" w:rsidRPr="00541B71">
        <w:rPr>
          <w:rFonts w:ascii="Times New Roman" w:hAnsi="Times New Roman"/>
          <w:sz w:val="24"/>
          <w:szCs w:val="24"/>
        </w:rPr>
        <w:t>arunki realizacji zamówienia</w:t>
      </w:r>
    </w:p>
    <w:p w:rsidR="000F00E1" w:rsidRDefault="000F00E1" w:rsidP="004C6E2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 wyborze oferty</w:t>
      </w:r>
      <w:r w:rsidR="000918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Wykonawca</w:t>
      </w:r>
      <w:r w:rsidR="000918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dostarczy Zamawiającemu </w:t>
      </w:r>
      <w:r w:rsidR="000918A1">
        <w:rPr>
          <w:rFonts w:ascii="Times New Roman" w:hAnsi="Times New Roman"/>
          <w:sz w:val="24"/>
          <w:szCs w:val="24"/>
        </w:rPr>
        <w:t>niezbędne atesty</w:t>
      </w:r>
      <w:r w:rsidR="007A53F1">
        <w:rPr>
          <w:rFonts w:ascii="Times New Roman" w:hAnsi="Times New Roman"/>
          <w:sz w:val="24"/>
          <w:szCs w:val="24"/>
        </w:rPr>
        <w:t xml:space="preserve">, </w:t>
      </w:r>
      <w:r w:rsidR="000918A1">
        <w:rPr>
          <w:rFonts w:ascii="Times New Roman" w:hAnsi="Times New Roman"/>
          <w:sz w:val="24"/>
          <w:szCs w:val="24"/>
        </w:rPr>
        <w:t>certyfikaty</w:t>
      </w:r>
      <w:r w:rsidR="007A53F1">
        <w:rPr>
          <w:rFonts w:ascii="Times New Roman" w:hAnsi="Times New Roman"/>
          <w:sz w:val="24"/>
          <w:szCs w:val="24"/>
        </w:rPr>
        <w:t xml:space="preserve"> oraz deklaracje zgodności</w:t>
      </w:r>
      <w:r w:rsidR="000918A1">
        <w:rPr>
          <w:rFonts w:ascii="Times New Roman" w:hAnsi="Times New Roman"/>
          <w:sz w:val="24"/>
          <w:szCs w:val="24"/>
        </w:rPr>
        <w:t xml:space="preserve"> zgodnie z obowiązującymi przepisami dla mebli przeznaczonych dla szkół.</w:t>
      </w:r>
    </w:p>
    <w:p w:rsidR="000918A1" w:rsidRDefault="00F207BC" w:rsidP="004C6E2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</w:t>
      </w:r>
      <w:r w:rsidR="000918A1">
        <w:rPr>
          <w:rFonts w:ascii="Times New Roman" w:hAnsi="Times New Roman"/>
          <w:sz w:val="24"/>
          <w:szCs w:val="24"/>
        </w:rPr>
        <w:t xml:space="preserve">ermin realizacji zamówienia do </w:t>
      </w:r>
      <w:r w:rsidR="007A53F1">
        <w:rPr>
          <w:rFonts w:ascii="Times New Roman" w:hAnsi="Times New Roman"/>
          <w:sz w:val="24"/>
          <w:szCs w:val="24"/>
        </w:rPr>
        <w:t>2</w:t>
      </w:r>
      <w:r w:rsidR="00E65495">
        <w:rPr>
          <w:rFonts w:ascii="Times New Roman" w:hAnsi="Times New Roman"/>
          <w:sz w:val="24"/>
          <w:szCs w:val="24"/>
        </w:rPr>
        <w:t>2</w:t>
      </w:r>
      <w:r w:rsidR="000918A1">
        <w:rPr>
          <w:rFonts w:ascii="Times New Roman" w:hAnsi="Times New Roman"/>
          <w:sz w:val="24"/>
          <w:szCs w:val="24"/>
        </w:rPr>
        <w:t>.12.2020 roku.</w:t>
      </w:r>
    </w:p>
    <w:p w:rsidR="007A53F1" w:rsidRDefault="00F207BC" w:rsidP="004C6E2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wzór umowy</w:t>
      </w:r>
    </w:p>
    <w:p w:rsidR="00F207BC" w:rsidRPr="00541B71" w:rsidRDefault="00F207BC" w:rsidP="004C6E2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4C6E29" w:rsidRDefault="007A53F1" w:rsidP="007A53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918A1">
        <w:rPr>
          <w:rFonts w:ascii="Times New Roman" w:hAnsi="Times New Roman"/>
          <w:sz w:val="24"/>
          <w:szCs w:val="24"/>
        </w:rPr>
        <w:t>.T</w:t>
      </w:r>
      <w:r w:rsidR="004C6E29" w:rsidRPr="00541B71">
        <w:rPr>
          <w:rFonts w:ascii="Times New Roman" w:hAnsi="Times New Roman"/>
          <w:sz w:val="24"/>
          <w:szCs w:val="24"/>
        </w:rPr>
        <w:t>ermin i sposób przekaz</w:t>
      </w:r>
      <w:r w:rsidR="000918A1">
        <w:rPr>
          <w:rFonts w:ascii="Times New Roman" w:hAnsi="Times New Roman"/>
          <w:sz w:val="24"/>
          <w:szCs w:val="24"/>
        </w:rPr>
        <w:t>ania odpowiedzi przez wykonawcę</w:t>
      </w:r>
    </w:p>
    <w:p w:rsidR="000918A1" w:rsidRPr="007A53F1" w:rsidRDefault="000918A1" w:rsidP="007A53F1">
      <w:pPr>
        <w:jc w:val="both"/>
        <w:rPr>
          <w:color w:val="000000"/>
        </w:rPr>
      </w:pPr>
      <w:r w:rsidRPr="007A53F1">
        <w:rPr>
          <w:color w:val="000000"/>
        </w:rPr>
        <w:t>Wypełniony formularz</w:t>
      </w:r>
      <w:r w:rsidR="00336083" w:rsidRPr="007A53F1">
        <w:rPr>
          <w:color w:val="000000"/>
        </w:rPr>
        <w:t xml:space="preserve"> oferty </w:t>
      </w:r>
      <w:r w:rsidRPr="007A53F1">
        <w:rPr>
          <w:color w:val="000000"/>
        </w:rPr>
        <w:t xml:space="preserve"> zapytania cenowego, proszę przesyłać na adres: roman.mieloch@zsp1slupsk.pl do </w:t>
      </w:r>
      <w:r w:rsidR="00336083" w:rsidRPr="007A53F1">
        <w:rPr>
          <w:color w:val="000000"/>
        </w:rPr>
        <w:t>1</w:t>
      </w:r>
      <w:r w:rsidR="00E65495">
        <w:rPr>
          <w:color w:val="000000"/>
        </w:rPr>
        <w:t>4</w:t>
      </w:r>
      <w:r w:rsidRPr="007A53F1">
        <w:rPr>
          <w:color w:val="000000"/>
        </w:rPr>
        <w:t>.</w:t>
      </w:r>
      <w:r w:rsidR="00336083" w:rsidRPr="007A53F1">
        <w:rPr>
          <w:color w:val="000000"/>
        </w:rPr>
        <w:t>10</w:t>
      </w:r>
      <w:r w:rsidRPr="007A53F1">
        <w:rPr>
          <w:color w:val="000000"/>
        </w:rPr>
        <w:t>.2020 r. do godz. 12:00</w:t>
      </w:r>
    </w:p>
    <w:p w:rsidR="000918A1" w:rsidRPr="007A53F1" w:rsidRDefault="000918A1" w:rsidP="004C6E2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4C6E29" w:rsidRPr="00541B71" w:rsidRDefault="004C6E29" w:rsidP="004C6E29">
      <w:pPr>
        <w:spacing w:before="40" w:after="40"/>
        <w:rPr>
          <w:b/>
          <w:bCs/>
        </w:rPr>
      </w:pPr>
    </w:p>
    <w:p w:rsidR="004C6E29" w:rsidRPr="00541B71" w:rsidRDefault="004C6E29" w:rsidP="004C6E29">
      <w:pPr>
        <w:jc w:val="both"/>
        <w:rPr>
          <w:u w:val="single"/>
        </w:rPr>
      </w:pPr>
    </w:p>
    <w:sectPr w:rsidR="004C6E29" w:rsidRPr="00541B71" w:rsidSect="004C6E29">
      <w:pgSz w:w="11906" w:h="16838"/>
      <w:pgMar w:top="426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pStyle w:val="Nagwek7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106C3973"/>
    <w:multiLevelType w:val="hybridMultilevel"/>
    <w:tmpl w:val="C21666BE"/>
    <w:lvl w:ilvl="0" w:tplc="BC14EA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6E29"/>
    <w:rsid w:val="000918A1"/>
    <w:rsid w:val="00092C61"/>
    <w:rsid w:val="000F00E1"/>
    <w:rsid w:val="00161334"/>
    <w:rsid w:val="002B2257"/>
    <w:rsid w:val="00336083"/>
    <w:rsid w:val="003449F3"/>
    <w:rsid w:val="004C6E29"/>
    <w:rsid w:val="004E2C87"/>
    <w:rsid w:val="00541B71"/>
    <w:rsid w:val="005B6324"/>
    <w:rsid w:val="00662ABC"/>
    <w:rsid w:val="0078571D"/>
    <w:rsid w:val="007A53F1"/>
    <w:rsid w:val="00844783"/>
    <w:rsid w:val="008C1799"/>
    <w:rsid w:val="009F43C1"/>
    <w:rsid w:val="00BD0BED"/>
    <w:rsid w:val="00C10342"/>
    <w:rsid w:val="00D44105"/>
    <w:rsid w:val="00DB3199"/>
    <w:rsid w:val="00E65495"/>
    <w:rsid w:val="00F207BC"/>
    <w:rsid w:val="00F9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C6E29"/>
    <w:pPr>
      <w:keepNext/>
      <w:numPr>
        <w:ilvl w:val="6"/>
        <w:numId w:val="1"/>
      </w:numPr>
      <w:suppressAutoHyphens/>
      <w:jc w:val="both"/>
      <w:outlineLvl w:val="6"/>
    </w:pPr>
    <w:rPr>
      <w:rFonts w:ascii="Arial" w:hAnsi="Arial" w:cs="Arial"/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4C6E29"/>
    <w:rPr>
      <w:rFonts w:ascii="Arial" w:eastAsia="Times New Roman" w:hAnsi="Arial" w:cs="Arial"/>
      <w:b/>
      <w:bCs/>
      <w:szCs w:val="24"/>
      <w:lang w:eastAsia="ar-SA"/>
    </w:rPr>
  </w:style>
  <w:style w:type="paragraph" w:customStyle="1" w:styleId="Tekstwstpniesformatowany">
    <w:name w:val="Tekst wstępnie sformatowany"/>
    <w:basedOn w:val="Normalny"/>
    <w:rsid w:val="004C6E29"/>
    <w:pPr>
      <w:suppressAutoHyphens/>
    </w:pPr>
    <w:rPr>
      <w:rFonts w:ascii="Courier New" w:eastAsia="NSimSun" w:hAnsi="Courier New" w:cs="Courier New"/>
      <w:sz w:val="20"/>
      <w:szCs w:val="20"/>
      <w:lang w:eastAsia="ar-SA"/>
    </w:rPr>
  </w:style>
  <w:style w:type="paragraph" w:customStyle="1" w:styleId="Default">
    <w:name w:val="Default"/>
    <w:rsid w:val="004C6E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C6E29"/>
    <w:pPr>
      <w:suppressAutoHyphens/>
      <w:autoSpaceDE w:val="0"/>
    </w:pPr>
    <w:rPr>
      <w:rFonts w:ascii="Arial" w:hAnsi="Arial" w:cs="Arial"/>
      <w:color w:val="000000"/>
      <w:sz w:val="22"/>
      <w:szCs w:val="22"/>
      <w:lang w:eastAsia="ar-SA"/>
    </w:rPr>
  </w:style>
  <w:style w:type="paragraph" w:styleId="Nagwek">
    <w:name w:val="header"/>
    <w:basedOn w:val="Normalny"/>
    <w:link w:val="NagwekZnak"/>
    <w:semiHidden/>
    <w:rsid w:val="004C6E29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4C6E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C6E29"/>
    <w:pPr>
      <w:suppressAutoHyphens/>
    </w:pPr>
    <w:rPr>
      <w:rFonts w:ascii="Arial" w:hAnsi="Arial" w:cs="Arial"/>
      <w:sz w:val="22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C6E29"/>
    <w:pPr>
      <w:ind w:left="27"/>
    </w:pPr>
    <w:rPr>
      <w:rFonts w:ascii="Arial" w:hAnsi="Arial" w:cs="Arial"/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C6E29"/>
    <w:rPr>
      <w:rFonts w:ascii="Arial" w:eastAsia="Times New Roman" w:hAnsi="Arial" w:cs="Arial"/>
      <w:b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C6E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25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zsp1_kierownik1</dc:creator>
  <cp:lastModifiedBy>zsp1_kierownik1</cp:lastModifiedBy>
  <cp:revision>14</cp:revision>
  <cp:lastPrinted>2020-10-08T10:06:00Z</cp:lastPrinted>
  <dcterms:created xsi:type="dcterms:W3CDTF">2020-10-06T11:22:00Z</dcterms:created>
  <dcterms:modified xsi:type="dcterms:W3CDTF">2020-10-08T10:09:00Z</dcterms:modified>
</cp:coreProperties>
</file>